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47E8" w:rsidR="00C3418D" w:rsidP="1D0154D5" w:rsidRDefault="00C3418D" w14:paraId="394F6D38" w14:textId="11900F60">
      <w:pPr>
        <w:spacing w:line="276" w:lineRule="auto"/>
        <w:rPr>
          <w:rFonts w:ascii="Calibri" w:hAnsi="Calibri" w:eastAsia="Calibri" w:cs="Calibri"/>
          <w:b w:val="1"/>
          <w:bCs w:val="1"/>
          <w:color w:val="006AB3"/>
          <w:sz w:val="32"/>
          <w:szCs w:val="32"/>
          <w:lang w:eastAsia="sv-SE"/>
        </w:rPr>
      </w:pPr>
      <w:r w:rsidRPr="1D0154D5" w:rsidR="00C3418D">
        <w:rPr>
          <w:rFonts w:ascii="Calibri" w:hAnsi="Calibri" w:eastAsia="Calibri" w:cs="Calibri"/>
          <w:b w:val="1"/>
          <w:bCs w:val="1"/>
          <w:color w:val="006AB3"/>
          <w:kern w:val="36"/>
          <w:sz w:val="32"/>
          <w:szCs w:val="32"/>
          <w:lang w:eastAsia="sv-SE"/>
        </w:rPr>
        <w:t>Initiativ</w:t>
      </w:r>
      <w:r w:rsidRPr="1D0154D5" w:rsidR="4CC1A31E">
        <w:rPr>
          <w:rFonts w:ascii="Calibri" w:hAnsi="Calibri" w:eastAsia="Calibri" w:cs="Calibri"/>
          <w:b w:val="1"/>
          <w:bCs w:val="1"/>
          <w:color w:val="006AB3"/>
          <w:kern w:val="36"/>
          <w:sz w:val="32"/>
          <w:szCs w:val="32"/>
          <w:lang w:eastAsia="sv-SE"/>
        </w:rPr>
        <w:t xml:space="preserve"> om </w:t>
      </w:r>
      <w:r w:rsidRPr="1D0154D5" w:rsidR="4E344ACB">
        <w:rPr>
          <w:rFonts w:ascii="Calibri" w:hAnsi="Calibri" w:eastAsia="Calibri" w:cs="Calibri"/>
          <w:b w:val="1"/>
          <w:bCs w:val="1"/>
          <w:color w:val="006AB3"/>
          <w:kern w:val="36"/>
          <w:sz w:val="32"/>
          <w:szCs w:val="32"/>
          <w:lang w:eastAsia="sv-SE"/>
        </w:rPr>
        <w:t xml:space="preserve">en </w:t>
      </w:r>
      <w:r w:rsidRPr="1D0154D5" w:rsidR="5D820A5D">
        <w:rPr>
          <w:rFonts w:ascii="Calibri" w:hAnsi="Calibri" w:eastAsia="Calibri" w:cs="Calibri"/>
          <w:b w:val="1"/>
          <w:bCs w:val="1"/>
          <w:color w:val="006AB3"/>
          <w:kern w:val="36"/>
          <w:sz w:val="32"/>
          <w:szCs w:val="32"/>
          <w:lang w:eastAsia="sv-SE"/>
        </w:rPr>
        <w:t>porrfri</w:t>
      </w:r>
      <w:r w:rsidRPr="1D0154D5" w:rsidR="5D820A5D">
        <w:rPr>
          <w:rFonts w:ascii="Calibri" w:hAnsi="Calibri" w:eastAsia="Calibri" w:cs="Calibri"/>
          <w:b w:val="1"/>
          <w:bCs w:val="1"/>
          <w:color w:val="006AB3"/>
          <w:kern w:val="36"/>
          <w:sz w:val="32"/>
          <w:szCs w:val="32"/>
          <w:lang w:eastAsia="sv-SE"/>
        </w:rPr>
        <w:t xml:space="preserve"> skola i Uppsala</w:t>
      </w:r>
    </w:p>
    <w:p w:rsidR="33782558" w:rsidP="1D0154D5" w:rsidRDefault="33782558" w14:paraId="7B405CA5" w14:textId="1A1FFEF1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sz w:val="24"/>
          <w:szCs w:val="24"/>
          <w:lang w:eastAsia="sv-SE"/>
        </w:rPr>
      </w:pPr>
      <w:r w:rsidRPr="1D0154D5" w:rsidR="3E5C27FB">
        <w:rPr>
          <w:rFonts w:ascii="Calibri" w:hAnsi="Calibri" w:eastAsia="Calibri" w:cs="Calibri"/>
          <w:sz w:val="24"/>
          <w:szCs w:val="24"/>
          <w:lang w:eastAsia="sv-SE"/>
        </w:rPr>
        <w:t xml:space="preserve">En trygg skola bygger inte bara </w:t>
      </w:r>
      <w:r w:rsidRPr="1D0154D5" w:rsidR="41D4A96A">
        <w:rPr>
          <w:rFonts w:ascii="Calibri" w:hAnsi="Calibri" w:eastAsia="Calibri" w:cs="Calibri"/>
          <w:sz w:val="24"/>
          <w:szCs w:val="24"/>
          <w:lang w:eastAsia="sv-SE"/>
        </w:rPr>
        <w:t xml:space="preserve">med </w:t>
      </w:r>
      <w:r w:rsidRPr="1D0154D5" w:rsidR="3E5C27FB">
        <w:rPr>
          <w:rFonts w:ascii="Calibri" w:hAnsi="Calibri" w:eastAsia="Calibri" w:cs="Calibri"/>
          <w:sz w:val="24"/>
          <w:szCs w:val="24"/>
          <w:lang w:eastAsia="sv-SE"/>
        </w:rPr>
        <w:t>studiero</w:t>
      </w:r>
      <w:r w:rsidRPr="1D0154D5" w:rsidR="3E5C27FB">
        <w:rPr>
          <w:rFonts w:ascii="Calibri" w:hAnsi="Calibri" w:eastAsia="Calibri" w:cs="Calibri"/>
          <w:sz w:val="24"/>
          <w:szCs w:val="24"/>
          <w:lang w:eastAsia="sv-SE"/>
        </w:rPr>
        <w:t xml:space="preserve"> i klassrummet, utan också </w:t>
      </w:r>
      <w:r w:rsidRPr="1D0154D5" w:rsidR="13034A92">
        <w:rPr>
          <w:rFonts w:ascii="Calibri" w:hAnsi="Calibri" w:eastAsia="Calibri" w:cs="Calibri"/>
          <w:sz w:val="24"/>
          <w:szCs w:val="24"/>
          <w:lang w:eastAsia="sv-SE"/>
        </w:rPr>
        <w:t xml:space="preserve">med </w:t>
      </w:r>
      <w:r w:rsidRPr="1D0154D5" w:rsidR="3E5C27FB">
        <w:rPr>
          <w:rFonts w:ascii="Calibri" w:hAnsi="Calibri" w:eastAsia="Calibri" w:cs="Calibri"/>
          <w:sz w:val="24"/>
          <w:szCs w:val="24"/>
          <w:lang w:eastAsia="sv-SE"/>
        </w:rPr>
        <w:t>en digital miljö som värnar elevernas välmående och frihet från skadliga normer. Skolan ska vara en plats där alla elever känner sig säkra och där värderingar om respekt och samtycke förmedlas i undervisningen och genom skolans verktyg.</w:t>
      </w:r>
    </w:p>
    <w:p w:rsidR="33782558" w:rsidP="1D0154D5" w:rsidRDefault="33782558" w14:paraId="7F8DB02C" w14:textId="6180F622">
      <w:pPr>
        <w:spacing w:line="276" w:lineRule="auto"/>
        <w:rPr>
          <w:rFonts w:ascii="Calibri" w:hAnsi="Calibri" w:eastAsia="Calibri" w:cs="Calibri"/>
          <w:sz w:val="24"/>
          <w:szCs w:val="24"/>
          <w:lang w:eastAsia="sv-SE"/>
        </w:rPr>
      </w:pPr>
      <w:r w:rsidRPr="1D0154D5" w:rsidR="3E5C27FB">
        <w:rPr>
          <w:rFonts w:ascii="Calibri" w:hAnsi="Calibri" w:eastAsia="Calibri" w:cs="Calibri"/>
          <w:sz w:val="24"/>
          <w:szCs w:val="24"/>
          <w:lang w:eastAsia="sv-SE"/>
        </w:rPr>
        <w:t xml:space="preserve">Under hösten lade Uppsalaliberalerna fram ett initiativ om elevdatorer skulle göras </w:t>
      </w:r>
      <w:r w:rsidRPr="1D0154D5" w:rsidR="3E5C27FB">
        <w:rPr>
          <w:rFonts w:ascii="Calibri" w:hAnsi="Calibri" w:eastAsia="Calibri" w:cs="Calibri"/>
          <w:sz w:val="24"/>
          <w:szCs w:val="24"/>
          <w:lang w:eastAsia="sv-SE"/>
        </w:rPr>
        <w:t>porrfria</w:t>
      </w:r>
      <w:r w:rsidRPr="1D0154D5" w:rsidR="3E5C27FB">
        <w:rPr>
          <w:rFonts w:ascii="Calibri" w:hAnsi="Calibri" w:eastAsia="Calibri" w:cs="Calibri"/>
          <w:sz w:val="24"/>
          <w:szCs w:val="24"/>
          <w:lang w:eastAsia="sv-SE"/>
        </w:rPr>
        <w:t xml:space="preserve"> under en termin. Detta har redan med framgång genomförts i Malmö stad </w:t>
      </w:r>
      <w:r w:rsidRPr="1D0154D5" w:rsidR="64E3DABB">
        <w:rPr>
          <w:rFonts w:ascii="Calibri" w:hAnsi="Calibri" w:eastAsia="Calibri" w:cs="Calibri"/>
          <w:sz w:val="24"/>
          <w:szCs w:val="24"/>
          <w:lang w:eastAsia="sv-SE"/>
        </w:rPr>
        <w:t>och det efterfrågas av personal på Uppsalas skolor</w:t>
      </w:r>
      <w:r w:rsidRPr="1D0154D5" w:rsidR="3C281516">
        <w:rPr>
          <w:rFonts w:ascii="Calibri" w:hAnsi="Calibri" w:eastAsia="Calibri" w:cs="Calibri"/>
          <w:sz w:val="24"/>
          <w:szCs w:val="24"/>
          <w:lang w:eastAsia="sv-SE"/>
        </w:rPr>
        <w:t xml:space="preserve">. Vi ser idag hur elever i lågstadiet får upp pornografiskt innehåll på deras skoldatorer. Detta är helt oacceptabelt. </w:t>
      </w:r>
    </w:p>
    <w:p w:rsidR="33782558" w:rsidP="1D0154D5" w:rsidRDefault="33782558" w14:paraId="243191F5" w14:textId="0065326D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sz w:val="24"/>
          <w:szCs w:val="24"/>
          <w:lang w:eastAsia="sv-SE"/>
        </w:rPr>
      </w:pPr>
      <w:r w:rsidRPr="1D0154D5" w:rsidR="5C2C1214">
        <w:rPr>
          <w:rFonts w:ascii="Calibri" w:hAnsi="Calibri" w:eastAsia="Calibri" w:cs="Calibri"/>
          <w:sz w:val="24"/>
          <w:szCs w:val="24"/>
          <w:lang w:eastAsia="sv-SE"/>
        </w:rPr>
        <w:t xml:space="preserve">Behovet av detta görs tydligt av artikelserien </w:t>
      </w:r>
      <w:r w:rsidRPr="1D0154D5" w:rsidR="1818CABC">
        <w:rPr>
          <w:rFonts w:ascii="Calibri" w:hAnsi="Calibri" w:eastAsia="Calibri" w:cs="Calibri"/>
          <w:sz w:val="24"/>
          <w:szCs w:val="24"/>
          <w:lang w:eastAsia="sv-SE"/>
        </w:rPr>
        <w:t>i UNT om det ökande strypvåldet bland unga</w:t>
      </w:r>
      <w:r w:rsidRPr="1D0154D5" w:rsidR="3E791355">
        <w:rPr>
          <w:rFonts w:ascii="Calibri" w:hAnsi="Calibri" w:eastAsia="Calibri" w:cs="Calibri"/>
          <w:sz w:val="24"/>
          <w:szCs w:val="24"/>
          <w:lang w:eastAsia="sv-SE"/>
        </w:rPr>
        <w:t xml:space="preserve">, </w:t>
      </w:r>
      <w:r w:rsidRPr="1D0154D5" w:rsidR="1818CABC">
        <w:rPr>
          <w:rFonts w:ascii="Calibri" w:hAnsi="Calibri" w:eastAsia="Calibri" w:cs="Calibri"/>
          <w:sz w:val="24"/>
          <w:szCs w:val="24"/>
          <w:lang w:eastAsia="sv-SE"/>
        </w:rPr>
        <w:t xml:space="preserve">som visar </w:t>
      </w:r>
      <w:r w:rsidRPr="1D0154D5" w:rsidR="654872DB">
        <w:rPr>
          <w:rFonts w:ascii="Calibri" w:hAnsi="Calibri" w:eastAsia="Calibri" w:cs="Calibri"/>
          <w:sz w:val="24"/>
          <w:szCs w:val="24"/>
          <w:lang w:eastAsia="sv-SE"/>
        </w:rPr>
        <w:t xml:space="preserve">på </w:t>
      </w:r>
      <w:r w:rsidRPr="1D0154D5" w:rsidR="1818CABC">
        <w:rPr>
          <w:rFonts w:ascii="Calibri" w:hAnsi="Calibri" w:eastAsia="Calibri" w:cs="Calibri"/>
          <w:sz w:val="24"/>
          <w:szCs w:val="24"/>
          <w:lang w:eastAsia="sv-SE"/>
        </w:rPr>
        <w:t>en oroväckande utveckling där destruktiva attityder växer fram allt längre ned i åldrarna.</w:t>
      </w:r>
      <w:r w:rsidRPr="1D0154D5" w:rsidR="1818CABC">
        <w:rPr>
          <w:rFonts w:ascii="Calibri" w:hAnsi="Calibri" w:eastAsia="Calibri" w:cs="Calibri"/>
          <w:sz w:val="24"/>
          <w:szCs w:val="24"/>
          <w:lang w:eastAsia="sv-SE"/>
        </w:rPr>
        <w:t xml:space="preserve"> Att kommunala datorer, som ska vara redskap för utbildning, i stället riskerar att bli ingångar till våld som kan leda till allvarliga skador eller död ingår inte i skolans uppdrag. </w:t>
      </w:r>
    </w:p>
    <w:p w:rsidR="33782558" w:rsidP="1D0154D5" w:rsidRDefault="33782558" w14:paraId="79E07E11" w14:textId="20D80D4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sz w:val="24"/>
          <w:szCs w:val="24"/>
          <w:lang w:eastAsia="sv-SE"/>
        </w:rPr>
      </w:pPr>
      <w:r w:rsidRPr="1D0154D5" w:rsidR="3BEFA3F9">
        <w:rPr>
          <w:rFonts w:ascii="Calibri" w:hAnsi="Calibri" w:eastAsia="Calibri" w:cs="Calibri"/>
          <w:sz w:val="24"/>
          <w:szCs w:val="24"/>
          <w:lang w:eastAsia="sv-SE"/>
        </w:rPr>
        <w:t xml:space="preserve">Skolans uppdrag är att ge kunskap och att förmedla värderingar som bygger på respekt, frihet och samtycke. Sex med samtycke skiljer sig från handlingar som innebär våld </w:t>
      </w:r>
      <w:r w:rsidRPr="1D0154D5" w:rsidR="00BD6D38">
        <w:rPr>
          <w:rFonts w:ascii="Calibri" w:hAnsi="Calibri" w:eastAsia="Calibri" w:cs="Calibri"/>
          <w:sz w:val="24"/>
          <w:szCs w:val="24"/>
          <w:lang w:eastAsia="sv-SE"/>
        </w:rPr>
        <w:t xml:space="preserve">och </w:t>
      </w:r>
      <w:r w:rsidRPr="1D0154D5" w:rsidR="3BEFA3F9">
        <w:rPr>
          <w:rFonts w:ascii="Calibri" w:hAnsi="Calibri" w:eastAsia="Calibri" w:cs="Calibri"/>
          <w:sz w:val="24"/>
          <w:szCs w:val="24"/>
          <w:lang w:eastAsia="sv-SE"/>
        </w:rPr>
        <w:t>tvång utan</w:t>
      </w:r>
      <w:r w:rsidRPr="1D0154D5" w:rsidR="669DE4CB">
        <w:rPr>
          <w:rFonts w:ascii="Calibri" w:hAnsi="Calibri" w:eastAsia="Calibri" w:cs="Calibri"/>
          <w:sz w:val="24"/>
          <w:szCs w:val="24"/>
          <w:lang w:eastAsia="sv-SE"/>
        </w:rPr>
        <w:t xml:space="preserve"> samtycke. En snedvriden bild</w:t>
      </w:r>
      <w:r w:rsidRPr="1D0154D5" w:rsidR="312FA0DF">
        <w:rPr>
          <w:rFonts w:ascii="Calibri" w:hAnsi="Calibri" w:eastAsia="Calibri" w:cs="Calibri"/>
          <w:sz w:val="24"/>
          <w:szCs w:val="24"/>
          <w:lang w:eastAsia="sv-SE"/>
        </w:rPr>
        <w:t xml:space="preserve"> av sexuella relationer</w:t>
      </w:r>
      <w:r w:rsidRPr="1D0154D5" w:rsidR="669DE4CB">
        <w:rPr>
          <w:rFonts w:ascii="Calibri" w:hAnsi="Calibri" w:eastAsia="Calibri" w:cs="Calibri"/>
          <w:sz w:val="24"/>
          <w:szCs w:val="24"/>
          <w:lang w:eastAsia="sv-SE"/>
        </w:rPr>
        <w:t xml:space="preserve"> </w:t>
      </w:r>
      <w:r w:rsidRPr="1D0154D5" w:rsidR="669DE4CB">
        <w:rPr>
          <w:rFonts w:ascii="Calibri" w:hAnsi="Calibri" w:eastAsia="Calibri" w:cs="Calibri"/>
          <w:sz w:val="24"/>
          <w:szCs w:val="24"/>
          <w:lang w:eastAsia="sv-SE"/>
        </w:rPr>
        <w:t xml:space="preserve">ska inte </w:t>
      </w:r>
      <w:r w:rsidRPr="1D0154D5" w:rsidR="3BEFA3F9">
        <w:rPr>
          <w:rFonts w:ascii="Calibri" w:hAnsi="Calibri" w:eastAsia="Calibri" w:cs="Calibri"/>
          <w:sz w:val="24"/>
          <w:szCs w:val="24"/>
          <w:lang w:eastAsia="sv-SE"/>
        </w:rPr>
        <w:t>uppmuntras, normaliseras eller nås via kommunens egna verktyg</w:t>
      </w:r>
      <w:r w:rsidRPr="1D0154D5" w:rsidR="3BEFA3F9">
        <w:rPr>
          <w:rFonts w:ascii="Calibri" w:hAnsi="Calibri" w:eastAsia="Calibri" w:cs="Calibri"/>
          <w:sz w:val="24"/>
          <w:szCs w:val="24"/>
          <w:lang w:eastAsia="sv-SE"/>
        </w:rPr>
        <w:t xml:space="preserve">. </w:t>
      </w:r>
      <w:r w:rsidRPr="1D0154D5" w:rsidR="3DE8E68C">
        <w:rPr>
          <w:rFonts w:ascii="Calibri" w:hAnsi="Calibri" w:eastAsia="Calibri" w:cs="Calibri"/>
          <w:sz w:val="24"/>
          <w:szCs w:val="24"/>
          <w:lang w:eastAsia="sv-SE"/>
        </w:rPr>
        <w:t>V</w:t>
      </w:r>
      <w:r w:rsidRPr="1D0154D5" w:rsidR="0F46969F">
        <w:rPr>
          <w:rFonts w:ascii="Calibri" w:hAnsi="Calibri" w:eastAsia="Calibri" w:cs="Calibri"/>
          <w:sz w:val="24"/>
          <w:szCs w:val="24"/>
          <w:lang w:eastAsia="sv-SE"/>
        </w:rPr>
        <w:t>i måste möta</w:t>
      </w:r>
      <w:r w:rsidRPr="1D0154D5" w:rsidR="06516542">
        <w:rPr>
          <w:rFonts w:ascii="Calibri" w:hAnsi="Calibri" w:eastAsia="Calibri" w:cs="Calibri"/>
          <w:sz w:val="24"/>
          <w:szCs w:val="24"/>
          <w:lang w:eastAsia="sv-SE"/>
        </w:rPr>
        <w:t xml:space="preserve"> det ökade</w:t>
      </w:r>
      <w:r w:rsidRPr="1D0154D5" w:rsidR="0F46969F">
        <w:rPr>
          <w:rFonts w:ascii="Calibri" w:hAnsi="Calibri" w:eastAsia="Calibri" w:cs="Calibri"/>
          <w:sz w:val="24"/>
          <w:szCs w:val="24"/>
          <w:lang w:eastAsia="sv-SE"/>
        </w:rPr>
        <w:t xml:space="preserve"> </w:t>
      </w:r>
      <w:r w:rsidRPr="1D0154D5" w:rsidR="2819CA04">
        <w:rPr>
          <w:rFonts w:ascii="Calibri" w:hAnsi="Calibri" w:eastAsia="Calibri" w:cs="Calibri"/>
          <w:sz w:val="24"/>
          <w:szCs w:val="24"/>
          <w:lang w:eastAsia="sv-SE"/>
        </w:rPr>
        <w:t xml:space="preserve">våldet </w:t>
      </w:r>
      <w:r w:rsidRPr="1D0154D5" w:rsidR="66B61195">
        <w:rPr>
          <w:rFonts w:ascii="Calibri" w:hAnsi="Calibri" w:eastAsia="Calibri" w:cs="Calibri"/>
          <w:sz w:val="24"/>
          <w:szCs w:val="24"/>
          <w:lang w:eastAsia="sv-SE"/>
        </w:rPr>
        <w:t xml:space="preserve">genom att </w:t>
      </w:r>
      <w:r w:rsidRPr="1D0154D5" w:rsidR="0F46969F">
        <w:rPr>
          <w:rFonts w:ascii="Calibri" w:hAnsi="Calibri" w:eastAsia="Calibri" w:cs="Calibri"/>
          <w:sz w:val="24"/>
          <w:szCs w:val="24"/>
          <w:lang w:eastAsia="sv-SE"/>
        </w:rPr>
        <w:t xml:space="preserve">pröva nya arbetssätt för att stärka fokuset på lärande och trygghet. </w:t>
      </w:r>
    </w:p>
    <w:p w:rsidR="33782558" w:rsidP="1D0154D5" w:rsidRDefault="33782558" w14:paraId="0162C8B6" w14:textId="482D2F10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sz w:val="24"/>
          <w:szCs w:val="24"/>
          <w:lang w:eastAsia="sv-SE"/>
        </w:rPr>
      </w:pPr>
      <w:r w:rsidRPr="1D0154D5" w:rsidR="0F46969F">
        <w:rPr>
          <w:rFonts w:ascii="Calibri" w:hAnsi="Calibri" w:eastAsia="Calibri" w:cs="Calibri"/>
          <w:sz w:val="24"/>
          <w:szCs w:val="24"/>
          <w:lang w:eastAsia="sv-SE"/>
        </w:rPr>
        <w:t xml:space="preserve">Uppsalaliberalerna föreslår därför </w:t>
      </w:r>
      <w:r w:rsidRPr="1D0154D5" w:rsidR="06C56263">
        <w:rPr>
          <w:rFonts w:ascii="Calibri" w:hAnsi="Calibri" w:eastAsia="Calibri" w:cs="Calibri"/>
          <w:sz w:val="24"/>
          <w:szCs w:val="24"/>
          <w:lang w:eastAsia="sv-SE"/>
        </w:rPr>
        <w:t xml:space="preserve">på grund av det allvarliga läget </w:t>
      </w:r>
      <w:r w:rsidRPr="1D0154D5" w:rsidR="0F46969F">
        <w:rPr>
          <w:rFonts w:ascii="Calibri" w:hAnsi="Calibri" w:eastAsia="Calibri" w:cs="Calibri"/>
          <w:sz w:val="24"/>
          <w:szCs w:val="24"/>
          <w:lang w:eastAsia="sv-SE"/>
        </w:rPr>
        <w:t>att kommunen genomför</w:t>
      </w:r>
      <w:r w:rsidRPr="1D0154D5" w:rsidR="34CACC26">
        <w:rPr>
          <w:rFonts w:ascii="Calibri" w:hAnsi="Calibri" w:eastAsia="Calibri" w:cs="Calibri"/>
          <w:sz w:val="24"/>
          <w:szCs w:val="24"/>
          <w:lang w:eastAsia="sv-SE"/>
        </w:rPr>
        <w:t xml:space="preserve"> ett </w:t>
      </w:r>
      <w:r w:rsidRPr="1D0154D5" w:rsidR="34CACC26">
        <w:rPr>
          <w:rFonts w:ascii="Calibri" w:hAnsi="Calibri" w:eastAsia="Calibri" w:cs="Calibri"/>
          <w:sz w:val="24"/>
          <w:szCs w:val="24"/>
          <w:lang w:eastAsia="sv-SE"/>
        </w:rPr>
        <w:t>porrfilter</w:t>
      </w:r>
      <w:r w:rsidRPr="1D0154D5" w:rsidR="34CACC26">
        <w:rPr>
          <w:rFonts w:ascii="Calibri" w:hAnsi="Calibri" w:eastAsia="Calibri" w:cs="Calibri"/>
          <w:sz w:val="24"/>
          <w:szCs w:val="24"/>
          <w:lang w:eastAsia="sv-SE"/>
        </w:rPr>
        <w:t xml:space="preserve"> så att </w:t>
      </w:r>
      <w:r w:rsidRPr="1D0154D5" w:rsidR="0F46969F">
        <w:rPr>
          <w:rFonts w:ascii="Calibri" w:hAnsi="Calibri" w:eastAsia="Calibri" w:cs="Calibri"/>
          <w:sz w:val="24"/>
          <w:szCs w:val="24"/>
          <w:lang w:eastAsia="sv-SE"/>
        </w:rPr>
        <w:t xml:space="preserve">pornografiskt innehåll blockeras på </w:t>
      </w:r>
      <w:r w:rsidRPr="1D0154D5" w:rsidR="7D3BCAE4">
        <w:rPr>
          <w:rFonts w:ascii="Calibri" w:hAnsi="Calibri" w:eastAsia="Calibri" w:cs="Calibri"/>
          <w:sz w:val="24"/>
          <w:szCs w:val="24"/>
          <w:lang w:eastAsia="sv-SE"/>
        </w:rPr>
        <w:t>samtlig</w:t>
      </w:r>
      <w:r w:rsidRPr="1D0154D5" w:rsidR="0F46969F">
        <w:rPr>
          <w:rFonts w:ascii="Calibri" w:hAnsi="Calibri" w:eastAsia="Calibri" w:cs="Calibri"/>
          <w:sz w:val="24"/>
          <w:szCs w:val="24"/>
          <w:lang w:eastAsia="sv-SE"/>
        </w:rPr>
        <w:t>a elevdatorer</w:t>
      </w:r>
      <w:r w:rsidRPr="1D0154D5" w:rsidR="0F46969F">
        <w:rPr>
          <w:rFonts w:ascii="Calibri" w:hAnsi="Calibri" w:eastAsia="Calibri" w:cs="Calibri"/>
          <w:sz w:val="24"/>
          <w:szCs w:val="24"/>
          <w:lang w:eastAsia="sv-SE"/>
        </w:rPr>
        <w:t>.</w:t>
      </w:r>
    </w:p>
    <w:p w:rsidR="33782558" w:rsidP="1D0154D5" w:rsidRDefault="33782558" w14:paraId="0870CA6A" w14:textId="57900189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sz w:val="24"/>
          <w:szCs w:val="24"/>
          <w:lang w:eastAsia="sv-SE"/>
        </w:rPr>
      </w:pPr>
      <w:r w:rsidRPr="1D0154D5" w:rsidR="0D71B0E0">
        <w:rPr>
          <w:rFonts w:ascii="Calibri" w:hAnsi="Calibri" w:eastAsia="Calibri" w:cs="Calibri"/>
          <w:sz w:val="24"/>
          <w:szCs w:val="24"/>
          <w:lang w:eastAsia="sv-SE"/>
        </w:rPr>
        <w:t>Detta handlar inte om censur</w:t>
      </w:r>
      <w:r w:rsidRPr="1D0154D5" w:rsidR="0CC645BA">
        <w:rPr>
          <w:rFonts w:ascii="Calibri" w:hAnsi="Calibri" w:eastAsia="Calibri" w:cs="Calibri"/>
          <w:sz w:val="24"/>
          <w:szCs w:val="24"/>
          <w:lang w:eastAsia="sv-SE"/>
        </w:rPr>
        <w:t xml:space="preserve"> utan om att ge eleverna den </w:t>
      </w:r>
      <w:r w:rsidRPr="1D0154D5" w:rsidR="0CC645BA">
        <w:rPr>
          <w:rFonts w:ascii="Calibri" w:hAnsi="Calibri" w:eastAsia="Calibri" w:cs="Calibri"/>
          <w:sz w:val="24"/>
          <w:szCs w:val="24"/>
          <w:lang w:eastAsia="sv-SE"/>
        </w:rPr>
        <w:t>studiero</w:t>
      </w:r>
      <w:r w:rsidRPr="1D0154D5" w:rsidR="0CC645BA">
        <w:rPr>
          <w:rFonts w:ascii="Calibri" w:hAnsi="Calibri" w:eastAsia="Calibri" w:cs="Calibri"/>
          <w:sz w:val="24"/>
          <w:szCs w:val="24"/>
          <w:lang w:eastAsia="sv-SE"/>
        </w:rPr>
        <w:t xml:space="preserve"> de har rätt till</w:t>
      </w:r>
      <w:r w:rsidRPr="1D0154D5" w:rsidR="0D71B0E0">
        <w:rPr>
          <w:rFonts w:ascii="Calibri" w:hAnsi="Calibri" w:eastAsia="Calibri" w:cs="Calibri"/>
          <w:sz w:val="24"/>
          <w:szCs w:val="24"/>
          <w:lang w:eastAsia="sv-SE"/>
        </w:rPr>
        <w:t xml:space="preserve">. </w:t>
      </w:r>
      <w:r w:rsidRPr="1D0154D5" w:rsidR="020DB147">
        <w:rPr>
          <w:rFonts w:ascii="Calibri" w:hAnsi="Calibri" w:eastAsia="Calibri" w:cs="Calibri"/>
          <w:sz w:val="24"/>
          <w:szCs w:val="24"/>
          <w:lang w:eastAsia="sv-SE"/>
        </w:rPr>
        <w:t>S</w:t>
      </w:r>
      <w:r w:rsidRPr="1D0154D5" w:rsidR="0D71B0E0">
        <w:rPr>
          <w:rFonts w:ascii="Calibri" w:hAnsi="Calibri" w:eastAsia="Calibri" w:cs="Calibri"/>
          <w:sz w:val="24"/>
          <w:szCs w:val="24"/>
          <w:lang w:eastAsia="sv-SE"/>
        </w:rPr>
        <w:t xml:space="preserve">kolan ska vara en frizon där unga människor får möjlighet att utvecklas utan att påverkas av innehåll som skadar dem. Skolans digitala miljö ska stärka eleverna </w:t>
      </w:r>
      <w:r w:rsidRPr="1D0154D5" w:rsidR="4BC20392">
        <w:rPr>
          <w:rFonts w:ascii="Calibri" w:hAnsi="Calibri" w:eastAsia="Calibri" w:cs="Calibri"/>
          <w:sz w:val="24"/>
          <w:szCs w:val="24"/>
          <w:lang w:eastAsia="sv-SE"/>
        </w:rPr>
        <w:t>och ge frihet genom kunskap</w:t>
      </w:r>
      <w:r w:rsidRPr="1D0154D5" w:rsidR="0D71B0E0">
        <w:rPr>
          <w:rFonts w:ascii="Calibri" w:hAnsi="Calibri" w:eastAsia="Calibri" w:cs="Calibri"/>
          <w:sz w:val="24"/>
          <w:szCs w:val="24"/>
          <w:lang w:eastAsia="sv-SE"/>
        </w:rPr>
        <w:t>. Därför behöver</w:t>
      </w:r>
      <w:r w:rsidRPr="1D0154D5" w:rsidR="13D55A05">
        <w:rPr>
          <w:rFonts w:ascii="Calibri" w:hAnsi="Calibri" w:eastAsia="Calibri" w:cs="Calibri"/>
          <w:sz w:val="24"/>
          <w:szCs w:val="24"/>
          <w:lang w:eastAsia="sv-SE"/>
        </w:rPr>
        <w:t xml:space="preserve"> vi</w:t>
      </w:r>
      <w:r w:rsidRPr="1D0154D5" w:rsidR="0D71B0E0">
        <w:rPr>
          <w:rFonts w:ascii="Calibri" w:hAnsi="Calibri" w:eastAsia="Calibri" w:cs="Calibri"/>
          <w:sz w:val="24"/>
          <w:szCs w:val="24"/>
          <w:lang w:eastAsia="sv-SE"/>
        </w:rPr>
        <w:t xml:space="preserve"> införa en </w:t>
      </w:r>
      <w:r w:rsidRPr="1D0154D5" w:rsidR="0D71B0E0">
        <w:rPr>
          <w:rFonts w:ascii="Calibri" w:hAnsi="Calibri" w:eastAsia="Calibri" w:cs="Calibri"/>
          <w:sz w:val="24"/>
          <w:szCs w:val="24"/>
          <w:lang w:eastAsia="sv-SE"/>
        </w:rPr>
        <w:t>porrfri</w:t>
      </w:r>
      <w:r w:rsidRPr="1D0154D5" w:rsidR="0D71B0E0">
        <w:rPr>
          <w:rFonts w:ascii="Calibri" w:hAnsi="Calibri" w:eastAsia="Calibri" w:cs="Calibri"/>
          <w:sz w:val="24"/>
          <w:szCs w:val="24"/>
          <w:lang w:eastAsia="sv-SE"/>
        </w:rPr>
        <w:t xml:space="preserve"> skola i Uppsala.</w:t>
      </w:r>
    </w:p>
    <w:p w:rsidR="33782558" w:rsidP="1D0154D5" w:rsidRDefault="33782558" w14:paraId="40A1D8E5" w14:textId="43998DDD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  <w:lang w:eastAsia="sv-SE"/>
        </w:rPr>
      </w:pPr>
    </w:p>
    <w:p w:rsidRPr="00BE47E8" w:rsidR="00C3418D" w:rsidP="1D0154D5" w:rsidRDefault="00C3418D" w14:paraId="72058B3B" w14:textId="6A882EA9">
      <w:pPr>
        <w:rPr>
          <w:rFonts w:ascii="Calibri" w:hAnsi="Calibri" w:eastAsia="Calibri" w:cs="Calibri"/>
          <w:sz w:val="24"/>
          <w:szCs w:val="24"/>
          <w:lang w:eastAsia="sv-SE"/>
        </w:rPr>
      </w:pPr>
      <w:r w:rsidRPr="1D0154D5" w:rsidR="00C3418D">
        <w:rPr>
          <w:rFonts w:ascii="Calibri" w:hAnsi="Calibri" w:eastAsia="Calibri" w:cs="Calibri"/>
          <w:b w:val="1"/>
          <w:bCs w:val="1"/>
          <w:color w:val="006AB3"/>
          <w:kern w:val="36"/>
          <w:sz w:val="24"/>
          <w:szCs w:val="24"/>
          <w:lang w:eastAsia="sv-SE"/>
        </w:rPr>
        <w:lastRenderedPageBreak/>
        <w:t>Med anledning av ovanstående yrkar Liberalerna</w:t>
      </w:r>
      <w:r w:rsidRPr="1D0154D5" w:rsidR="00CA5C2C">
        <w:rPr>
          <w:rFonts w:ascii="Calibri" w:hAnsi="Calibri" w:eastAsia="Calibri" w:cs="Calibri"/>
          <w:b w:val="1"/>
          <w:bCs w:val="1"/>
          <w:color w:val="006AB3"/>
          <w:kern w:val="36"/>
          <w:sz w:val="24"/>
          <w:szCs w:val="24"/>
          <w:lang w:eastAsia="sv-SE"/>
        </w:rPr>
        <w:t xml:space="preserve"> att kommunstyrelsen beslutar</w:t>
      </w:r>
      <w:r w:rsidRPr="1D0154D5" w:rsidR="00C3418D">
        <w:rPr>
          <w:rFonts w:ascii="Calibri" w:hAnsi="Calibri" w:eastAsia="Calibri" w:cs="Calibri"/>
          <w:b w:val="1"/>
          <w:bCs w:val="1"/>
          <w:color w:val="006AB3"/>
          <w:kern w:val="36"/>
          <w:sz w:val="24"/>
          <w:szCs w:val="24"/>
          <w:lang w:eastAsia="sv-SE"/>
        </w:rPr>
        <w:t>:</w:t>
      </w:r>
      <w:r>
        <w:br/>
      </w:r>
      <w:r>
        <w:rPr>
          <w:rFonts w:ascii="Avenir LT Pro 65 Medium" w:hAnsi="Avenir LT Pro 65 Medium" w:eastAsia="Times New Roman" w:cs="Arial"/>
          <w:b/>
          <w:bCs/>
          <w:color w:val="006AB3"/>
          <w:kern w:val="36"/>
          <w:sz w:val="32"/>
          <w:szCs w:val="32"/>
          <w:lang w:eastAsia="sv-SE"/>
        </w:rPr>
        <w:br/>
      </w:r>
      <w:r w:rsidRPr="1D0154D5" w:rsidR="00C3418D">
        <w:rPr>
          <w:rFonts w:ascii="Calibri" w:hAnsi="Calibri" w:eastAsia="Calibri" w:cs="Calibri"/>
          <w:b w:val="1"/>
          <w:bCs w:val="1"/>
          <w:sz w:val="24"/>
          <w:szCs w:val="24"/>
          <w:lang w:eastAsia="sv-SE"/>
        </w:rPr>
        <w:t>att</w:t>
      </w:r>
      <w:r>
        <w:rPr>
          <w:rFonts w:ascii="Avenir LT Pro 45 Book" w:hAnsi="Avenir LT Pro 45 Book" w:cs="Times New Roman"/>
          <w:lang w:eastAsia="sv-SE"/>
        </w:rPr>
        <w:tab/>
      </w:r>
      <w:r w:rsidRPr="1D0154D5" w:rsidR="450D0882">
        <w:rPr>
          <w:rFonts w:ascii="Calibri" w:hAnsi="Calibri" w:eastAsia="Calibri" w:cs="Calibri"/>
          <w:sz w:val="24"/>
          <w:szCs w:val="24"/>
          <w:lang w:eastAsia="sv-SE"/>
        </w:rPr>
        <w:t xml:space="preserve">kommunstyrelsen </w:t>
      </w:r>
      <w:r w:rsidRPr="1D0154D5" w:rsidR="4DDF02BB">
        <w:rPr>
          <w:rFonts w:ascii="Calibri" w:hAnsi="Calibri" w:eastAsia="Calibri" w:cs="Calibri"/>
          <w:sz w:val="24"/>
          <w:szCs w:val="24"/>
          <w:lang w:eastAsia="sv-SE"/>
        </w:rPr>
        <w:t xml:space="preserve">genomför en </w:t>
      </w:r>
      <w:r w:rsidRPr="1D0154D5" w:rsidR="4DDF02BB">
        <w:rPr>
          <w:rFonts w:ascii="Calibri" w:hAnsi="Calibri" w:eastAsia="Calibri" w:cs="Calibri"/>
          <w:sz w:val="24"/>
          <w:szCs w:val="24"/>
          <w:lang w:eastAsia="sv-SE"/>
        </w:rPr>
        <w:t xml:space="preserve">blockering av </w:t>
      </w:r>
      <w:r w:rsidRPr="1D0154D5" w:rsidR="4DDF02BB">
        <w:rPr>
          <w:rFonts w:ascii="Calibri" w:hAnsi="Calibri" w:eastAsia="Calibri" w:cs="Calibri"/>
          <w:sz w:val="24"/>
          <w:szCs w:val="24"/>
          <w:lang w:eastAsia="sv-SE"/>
        </w:rPr>
        <w:t xml:space="preserve">pornografiska webbplatser </w:t>
      </w:r>
      <w:r>
        <w:tab/>
      </w:r>
      <w:r w:rsidRPr="1D0154D5" w:rsidR="4DDF02BB">
        <w:rPr>
          <w:rFonts w:ascii="Calibri" w:hAnsi="Calibri" w:eastAsia="Calibri" w:cs="Calibri"/>
          <w:sz w:val="24"/>
          <w:szCs w:val="24"/>
          <w:lang w:eastAsia="sv-SE"/>
        </w:rPr>
        <w:t xml:space="preserve">på </w:t>
      </w:r>
      <w:r w:rsidRPr="1D0154D5" w:rsidR="514F0ED9">
        <w:rPr>
          <w:rFonts w:ascii="Calibri" w:hAnsi="Calibri" w:eastAsia="Calibri" w:cs="Calibri"/>
          <w:sz w:val="24"/>
          <w:szCs w:val="24"/>
          <w:lang w:eastAsia="sv-SE"/>
        </w:rPr>
        <w:t xml:space="preserve">samtliga </w:t>
      </w:r>
      <w:r w:rsidRPr="1D0154D5" w:rsidR="4DDF02BB">
        <w:rPr>
          <w:rFonts w:ascii="Calibri" w:hAnsi="Calibri" w:eastAsia="Calibri" w:cs="Calibri"/>
          <w:sz w:val="24"/>
          <w:szCs w:val="24"/>
          <w:lang w:eastAsia="sv-SE"/>
        </w:rPr>
        <w:t xml:space="preserve">kommunalägda </w:t>
      </w:r>
      <w:r w:rsidRPr="1D0154D5" w:rsidR="4DDF02BB">
        <w:rPr>
          <w:rFonts w:ascii="Calibri" w:hAnsi="Calibri" w:eastAsia="Calibri" w:cs="Calibri"/>
          <w:sz w:val="24"/>
          <w:szCs w:val="24"/>
          <w:lang w:eastAsia="sv-SE"/>
        </w:rPr>
        <w:t>elevdatorer.</w:t>
      </w:r>
      <w:r>
        <w:br/>
      </w:r>
      <w:r>
        <w:br/>
      </w:r>
      <w:r w:rsidRPr="1D0154D5" w:rsidR="00C3418D">
        <w:rPr>
          <w:rFonts w:ascii="Calibri" w:hAnsi="Calibri" w:eastAsia="Calibri" w:cs="Calibri"/>
          <w:sz w:val="24"/>
          <w:szCs w:val="24"/>
          <w:lang w:eastAsia="sv-SE"/>
        </w:rPr>
        <w:t>Jennie Claesson (L)</w:t>
      </w:r>
      <w:r w:rsidRPr="1D0154D5" w:rsidR="4075BA1A">
        <w:rPr>
          <w:rFonts w:ascii="Calibri" w:hAnsi="Calibri" w:eastAsia="Calibri" w:cs="Calibri"/>
          <w:sz w:val="24"/>
          <w:szCs w:val="24"/>
          <w:lang w:eastAsia="sv-SE"/>
        </w:rPr>
        <w:t xml:space="preserve">, gruppledare och kommunalråd </w:t>
      </w:r>
    </w:p>
    <w:p w:rsidR="554F4713" w:rsidP="1D0154D5" w:rsidRDefault="554F4713" w14:paraId="51C96F4E" w14:textId="5F24C692">
      <w:pPr>
        <w:rPr>
          <w:rFonts w:ascii="Calibri" w:hAnsi="Calibri" w:eastAsia="Calibri" w:cs="Calibri"/>
          <w:sz w:val="24"/>
          <w:szCs w:val="24"/>
        </w:rPr>
      </w:pPr>
      <w:r w:rsidRPr="1D0154D5" w:rsidR="554F471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Anders A. Aronsson (L), ersättare </w:t>
      </w:r>
      <w:r w:rsidRPr="1D0154D5" w:rsidR="554F4713">
        <w:rPr>
          <w:rFonts w:ascii="Calibri" w:hAnsi="Calibri" w:eastAsia="Calibri" w:cs="Calibri"/>
          <w:sz w:val="24"/>
          <w:szCs w:val="24"/>
        </w:rPr>
        <w:t xml:space="preserve"> </w:t>
      </w:r>
    </w:p>
    <w:p w:rsidR="48833FBC" w:rsidP="48833FBC" w:rsidRDefault="48833FBC" w14:paraId="060465C9" w14:textId="21C84289">
      <w:pPr>
        <w:rPr>
          <w:rFonts w:ascii="Avenir LT Pro 45 Book" w:hAnsi="Avenir LT Pro 45 Book" w:cs="Times New Roman"/>
          <w:lang w:eastAsia="sv-SE"/>
        </w:rPr>
      </w:pPr>
    </w:p>
    <w:p w:rsidR="00C3418D" w:rsidRDefault="00C3418D" w14:paraId="0F833B6A" w14:textId="77777777"/>
    <w:sectPr w:rsidR="00C3418D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78A" w:rsidP="00C3418D" w:rsidRDefault="0035578A" w14:paraId="2B6BC25A" w14:textId="77777777">
      <w:pPr>
        <w:spacing w:after="0" w:line="240" w:lineRule="auto"/>
      </w:pPr>
      <w:r>
        <w:separator/>
      </w:r>
    </w:p>
  </w:endnote>
  <w:endnote w:type="continuationSeparator" w:id="0">
    <w:p w:rsidR="0035578A" w:rsidP="00C3418D" w:rsidRDefault="0035578A" w14:paraId="3FBC2F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LT Pro 65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Pro 45 Book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F43DF" w:rsidR="00C3418D" w:rsidP="00C3418D" w:rsidRDefault="00C3418D" w14:paraId="0F477FA9" w14:textId="77777777">
    <w:pPr>
      <w:pStyle w:val="Normalwebb"/>
      <w:tabs>
        <w:tab w:val="center" w:pos="5188"/>
      </w:tabs>
      <w:spacing w:after="120"/>
      <w:ind w:left="1304"/>
      <w:rPr>
        <w:rFonts w:ascii="Avenir LT Std 45 Book" w:hAnsi="Avenir LT Std 45 Book" w:cs="Arial"/>
        <w:color w:val="006AB3"/>
        <w:sz w:val="16"/>
        <w:szCs w:val="16"/>
      </w:rPr>
    </w:pPr>
    <w:r w:rsidRPr="00126FF5">
      <w:rPr>
        <w:noProof/>
        <w:sz w:val="22"/>
        <w:szCs w:val="22"/>
        <w:bdr w:val="none" w:color="auto" w:sz="0" w:space="0" w:frame="1"/>
      </w:rPr>
      <w:drawing>
        <wp:anchor distT="0" distB="0" distL="114300" distR="114300" simplePos="0" relativeHeight="251658240" behindDoc="1" locked="0" layoutInCell="1" allowOverlap="1" wp14:anchorId="39584335" wp14:editId="0A172146">
          <wp:simplePos x="0" y="0"/>
          <wp:positionH relativeFrom="margin">
            <wp:align>left</wp:align>
          </wp:positionH>
          <wp:positionV relativeFrom="paragraph">
            <wp:posOffset>-672410</wp:posOffset>
          </wp:positionV>
          <wp:extent cx="790575" cy="790575"/>
          <wp:effectExtent l="0" t="0" r="9525" b="9525"/>
          <wp:wrapNone/>
          <wp:docPr id="1" name="Bildobjekt 1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 bild som visar ritning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venir LT Std 45 Book" w:hAnsi="Avenir LT Std 45 Book" w:cs="Arial"/>
        <w:color w:val="006AB3"/>
        <w:sz w:val="16"/>
        <w:szCs w:val="16"/>
      </w:rPr>
      <w:t xml:space="preserve"> </w:t>
    </w:r>
    <w:r>
      <w:rPr>
        <w:rFonts w:ascii="Avenir LT Std 45 Book" w:hAnsi="Avenir LT Std 45 Book" w:cs="Arial"/>
        <w:color w:val="006AB3"/>
        <w:sz w:val="16"/>
        <w:szCs w:val="16"/>
      </w:rPr>
      <w:tab/>
    </w:r>
  </w:p>
  <w:p w:rsidR="00C3418D" w:rsidRDefault="00C3418D" w14:paraId="5B6D33EA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78A" w:rsidP="00C3418D" w:rsidRDefault="0035578A" w14:paraId="44CE59DF" w14:textId="77777777">
      <w:pPr>
        <w:spacing w:after="0" w:line="240" w:lineRule="auto"/>
      </w:pPr>
      <w:r>
        <w:separator/>
      </w:r>
    </w:p>
  </w:footnote>
  <w:footnote w:type="continuationSeparator" w:id="0">
    <w:p w:rsidR="0035578A" w:rsidP="00C3418D" w:rsidRDefault="0035578A" w14:paraId="1EFDC4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05E91" w:rsidR="00C3418D" w:rsidP="00C3418D" w:rsidRDefault="76B40156" w14:paraId="31202BEB" w14:textId="1A47789B">
    <w:pPr>
      <w:pStyle w:val="Sidhuvud"/>
      <w:rPr>
        <w:rFonts w:ascii="Avenir LT Pro 45 Book" w:hAnsi="Avenir LT Pro 45 Book"/>
      </w:rPr>
    </w:pPr>
    <w:r w:rsidRPr="1D0154D5" w:rsidR="1D0154D5">
      <w:rPr>
        <w:rFonts w:ascii="Avenir LT Pro 45 Book" w:hAnsi="Avenir LT Pro 45 Book"/>
      </w:rPr>
      <w:t xml:space="preserve">Initiativ till kommunstyrelsen i Uppsala       </w:t>
    </w:r>
    <w:r>
      <w:tab/>
    </w:r>
    <w:r>
      <w:tab/>
    </w:r>
    <w:r w:rsidRPr="1D0154D5" w:rsidR="1D0154D5">
      <w:rPr>
        <w:rFonts w:ascii="Avenir LT Pro 45 Book" w:hAnsi="Avenir LT Pro 45 Book"/>
      </w:rPr>
      <w:t>202</w:t>
    </w:r>
    <w:r w:rsidRPr="1D0154D5" w:rsidR="1D0154D5">
      <w:rPr>
        <w:rFonts w:ascii="Avenir LT Pro 45 Book" w:hAnsi="Avenir LT Pro 45 Book"/>
      </w:rPr>
      <w:t>6</w:t>
    </w:r>
    <w:r w:rsidRPr="1D0154D5" w:rsidR="1D0154D5">
      <w:rPr>
        <w:rFonts w:ascii="Avenir LT Pro 45 Book" w:hAnsi="Avenir LT Pro 45 Book"/>
      </w:rPr>
      <w:t>-</w:t>
    </w:r>
    <w:r w:rsidRPr="1D0154D5" w:rsidR="1D0154D5">
      <w:rPr>
        <w:rFonts w:ascii="Avenir LT Pro 45 Book" w:hAnsi="Avenir LT Pro 45 Book"/>
      </w:rPr>
      <w:t>03</w:t>
    </w:r>
    <w:r w:rsidRPr="1D0154D5" w:rsidR="1D0154D5">
      <w:rPr>
        <w:rFonts w:ascii="Avenir LT Pro 45 Book" w:hAnsi="Avenir LT Pro 45 Book"/>
      </w:rPr>
      <w:t>-0</w:t>
    </w:r>
    <w:r w:rsidRPr="1D0154D5" w:rsidR="1D0154D5">
      <w:rPr>
        <w:rFonts w:ascii="Avenir LT Pro 45 Book" w:hAnsi="Avenir LT Pro 45 Book"/>
      </w:rPr>
      <w:t>2</w:t>
    </w:r>
  </w:p>
  <w:p w:rsidR="00C3418D" w:rsidP="00C3418D" w:rsidRDefault="00C3418D" w14:paraId="00ADEBDC" w14:textId="77777777">
    <w:pPr>
      <w:pStyle w:val="Sidhuvud"/>
    </w:pPr>
  </w:p>
  <w:p w:rsidR="00C3418D" w:rsidRDefault="00C3418D" w14:paraId="0764D83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8D"/>
    <w:rsid w:val="00003BED"/>
    <w:rsid w:val="0005546C"/>
    <w:rsid w:val="00061861"/>
    <w:rsid w:val="00067BF2"/>
    <w:rsid w:val="00097E92"/>
    <w:rsid w:val="000E635B"/>
    <w:rsid w:val="00103CBF"/>
    <w:rsid w:val="001336A6"/>
    <w:rsid w:val="00152AEE"/>
    <w:rsid w:val="00191765"/>
    <w:rsid w:val="001C1757"/>
    <w:rsid w:val="001C5A35"/>
    <w:rsid w:val="001F67D4"/>
    <w:rsid w:val="00200662"/>
    <w:rsid w:val="00262695"/>
    <w:rsid w:val="0027665D"/>
    <w:rsid w:val="002D3B5C"/>
    <w:rsid w:val="0035578A"/>
    <w:rsid w:val="003D2489"/>
    <w:rsid w:val="00427BED"/>
    <w:rsid w:val="004C0CEF"/>
    <w:rsid w:val="005049F7"/>
    <w:rsid w:val="00505170"/>
    <w:rsid w:val="005337E3"/>
    <w:rsid w:val="005565D2"/>
    <w:rsid w:val="005E157B"/>
    <w:rsid w:val="00617653"/>
    <w:rsid w:val="00650CC0"/>
    <w:rsid w:val="00652C72"/>
    <w:rsid w:val="00673643"/>
    <w:rsid w:val="006810C1"/>
    <w:rsid w:val="007128F7"/>
    <w:rsid w:val="00730681"/>
    <w:rsid w:val="00740B93"/>
    <w:rsid w:val="007868BB"/>
    <w:rsid w:val="007B0692"/>
    <w:rsid w:val="007C3853"/>
    <w:rsid w:val="00817702"/>
    <w:rsid w:val="008225BD"/>
    <w:rsid w:val="0082721E"/>
    <w:rsid w:val="00864DAE"/>
    <w:rsid w:val="00885A1B"/>
    <w:rsid w:val="008958AF"/>
    <w:rsid w:val="008F0D4B"/>
    <w:rsid w:val="00941C80"/>
    <w:rsid w:val="00974CCE"/>
    <w:rsid w:val="00990026"/>
    <w:rsid w:val="009B2E83"/>
    <w:rsid w:val="009B3917"/>
    <w:rsid w:val="00A6304F"/>
    <w:rsid w:val="00BD6D38"/>
    <w:rsid w:val="00BE47E8"/>
    <w:rsid w:val="00C3418D"/>
    <w:rsid w:val="00C776F3"/>
    <w:rsid w:val="00CA5C2C"/>
    <w:rsid w:val="00D215CC"/>
    <w:rsid w:val="00D23A10"/>
    <w:rsid w:val="00D826A7"/>
    <w:rsid w:val="00DB13C5"/>
    <w:rsid w:val="00E458E7"/>
    <w:rsid w:val="00E50281"/>
    <w:rsid w:val="00F12FEB"/>
    <w:rsid w:val="00F621E0"/>
    <w:rsid w:val="00FD3D4D"/>
    <w:rsid w:val="00FD7A82"/>
    <w:rsid w:val="019944DD"/>
    <w:rsid w:val="01A1EA0A"/>
    <w:rsid w:val="020DB147"/>
    <w:rsid w:val="0269D40D"/>
    <w:rsid w:val="035EB857"/>
    <w:rsid w:val="03A4B7CB"/>
    <w:rsid w:val="046D1A51"/>
    <w:rsid w:val="05DF7BA5"/>
    <w:rsid w:val="062E96E0"/>
    <w:rsid w:val="06516542"/>
    <w:rsid w:val="06C56263"/>
    <w:rsid w:val="071A9E49"/>
    <w:rsid w:val="07E277F8"/>
    <w:rsid w:val="08951140"/>
    <w:rsid w:val="0A0EE6F1"/>
    <w:rsid w:val="0C48A7FB"/>
    <w:rsid w:val="0CC645BA"/>
    <w:rsid w:val="0D71B0E0"/>
    <w:rsid w:val="0E14152A"/>
    <w:rsid w:val="0E4B3D5E"/>
    <w:rsid w:val="0E767E17"/>
    <w:rsid w:val="0F46969F"/>
    <w:rsid w:val="1068FDE2"/>
    <w:rsid w:val="1124D35F"/>
    <w:rsid w:val="12BC17C6"/>
    <w:rsid w:val="13034A92"/>
    <w:rsid w:val="13D55A05"/>
    <w:rsid w:val="13FB628C"/>
    <w:rsid w:val="14C80F7D"/>
    <w:rsid w:val="1543D052"/>
    <w:rsid w:val="16928696"/>
    <w:rsid w:val="1818CABC"/>
    <w:rsid w:val="1937AC21"/>
    <w:rsid w:val="198F88C6"/>
    <w:rsid w:val="1ABF5525"/>
    <w:rsid w:val="1ADB2FC8"/>
    <w:rsid w:val="1D0154D5"/>
    <w:rsid w:val="1D0A7755"/>
    <w:rsid w:val="1D85BF29"/>
    <w:rsid w:val="1E9FDA95"/>
    <w:rsid w:val="2257141F"/>
    <w:rsid w:val="22B22661"/>
    <w:rsid w:val="22EE9463"/>
    <w:rsid w:val="24889C84"/>
    <w:rsid w:val="2518123B"/>
    <w:rsid w:val="254BE0FA"/>
    <w:rsid w:val="25CA1F8F"/>
    <w:rsid w:val="27491A14"/>
    <w:rsid w:val="275ABC2B"/>
    <w:rsid w:val="2819CA04"/>
    <w:rsid w:val="29051399"/>
    <w:rsid w:val="29517487"/>
    <w:rsid w:val="296E7AFF"/>
    <w:rsid w:val="2ADEB73B"/>
    <w:rsid w:val="2D802393"/>
    <w:rsid w:val="2DA682DF"/>
    <w:rsid w:val="311CF0FD"/>
    <w:rsid w:val="312FA0DF"/>
    <w:rsid w:val="3158764E"/>
    <w:rsid w:val="31CF9987"/>
    <w:rsid w:val="3266C0B8"/>
    <w:rsid w:val="334D0F50"/>
    <w:rsid w:val="33782558"/>
    <w:rsid w:val="34CACC26"/>
    <w:rsid w:val="34DE22AC"/>
    <w:rsid w:val="3860B478"/>
    <w:rsid w:val="38E7604D"/>
    <w:rsid w:val="39013E19"/>
    <w:rsid w:val="3ACA5979"/>
    <w:rsid w:val="3BEFA3F9"/>
    <w:rsid w:val="3C0D2DCE"/>
    <w:rsid w:val="3C281516"/>
    <w:rsid w:val="3DE8E68C"/>
    <w:rsid w:val="3E5C27FB"/>
    <w:rsid w:val="3E791355"/>
    <w:rsid w:val="3F394D0E"/>
    <w:rsid w:val="4075BA1A"/>
    <w:rsid w:val="407C8C98"/>
    <w:rsid w:val="40A23952"/>
    <w:rsid w:val="40DC0679"/>
    <w:rsid w:val="41D4A96A"/>
    <w:rsid w:val="439AFC76"/>
    <w:rsid w:val="450D0882"/>
    <w:rsid w:val="45783123"/>
    <w:rsid w:val="46CD8A72"/>
    <w:rsid w:val="46D30229"/>
    <w:rsid w:val="47D89DB4"/>
    <w:rsid w:val="48833FBC"/>
    <w:rsid w:val="49190E99"/>
    <w:rsid w:val="4A6C41BC"/>
    <w:rsid w:val="4B4A3247"/>
    <w:rsid w:val="4B549BD9"/>
    <w:rsid w:val="4BC20392"/>
    <w:rsid w:val="4CC1A31E"/>
    <w:rsid w:val="4DDF02BB"/>
    <w:rsid w:val="4E344ACB"/>
    <w:rsid w:val="4E7D1CB1"/>
    <w:rsid w:val="4F61D59A"/>
    <w:rsid w:val="50041625"/>
    <w:rsid w:val="5108FCEA"/>
    <w:rsid w:val="514F0ED9"/>
    <w:rsid w:val="5194EC60"/>
    <w:rsid w:val="53E8112D"/>
    <w:rsid w:val="54BA2D30"/>
    <w:rsid w:val="54C8DC7D"/>
    <w:rsid w:val="554F4713"/>
    <w:rsid w:val="55AA008A"/>
    <w:rsid w:val="55AEABA0"/>
    <w:rsid w:val="566CFF4C"/>
    <w:rsid w:val="56B773B5"/>
    <w:rsid w:val="5754A2A8"/>
    <w:rsid w:val="577E9E90"/>
    <w:rsid w:val="5A8D9EBD"/>
    <w:rsid w:val="5AA88DCA"/>
    <w:rsid w:val="5AE35C43"/>
    <w:rsid w:val="5C2C1214"/>
    <w:rsid w:val="5D5456F2"/>
    <w:rsid w:val="5D820A5D"/>
    <w:rsid w:val="6111238A"/>
    <w:rsid w:val="62DB5AE7"/>
    <w:rsid w:val="63467E72"/>
    <w:rsid w:val="64E3DABB"/>
    <w:rsid w:val="654872DB"/>
    <w:rsid w:val="65817B23"/>
    <w:rsid w:val="6647AF6B"/>
    <w:rsid w:val="669DE4CB"/>
    <w:rsid w:val="66AF4C38"/>
    <w:rsid w:val="66B61195"/>
    <w:rsid w:val="6786E1AE"/>
    <w:rsid w:val="69E9C7FF"/>
    <w:rsid w:val="6A1AD28B"/>
    <w:rsid w:val="6A38FD56"/>
    <w:rsid w:val="6A87196E"/>
    <w:rsid w:val="6ABC2885"/>
    <w:rsid w:val="6B2F914E"/>
    <w:rsid w:val="6CAA60A0"/>
    <w:rsid w:val="6CD0781C"/>
    <w:rsid w:val="6DBFAA68"/>
    <w:rsid w:val="6EB7839A"/>
    <w:rsid w:val="719983E2"/>
    <w:rsid w:val="720133FB"/>
    <w:rsid w:val="721F0571"/>
    <w:rsid w:val="72D56279"/>
    <w:rsid w:val="730A60D1"/>
    <w:rsid w:val="73165CBA"/>
    <w:rsid w:val="76B40156"/>
    <w:rsid w:val="79A38F76"/>
    <w:rsid w:val="79D1C4CA"/>
    <w:rsid w:val="79F22F42"/>
    <w:rsid w:val="7BAF3456"/>
    <w:rsid w:val="7BE71821"/>
    <w:rsid w:val="7D3BCAE4"/>
    <w:rsid w:val="7D4E4593"/>
    <w:rsid w:val="7D71A1A1"/>
    <w:rsid w:val="7F2A9D7D"/>
    <w:rsid w:val="7F43C829"/>
    <w:rsid w:val="7F5C75D7"/>
    <w:rsid w:val="7F659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9D7F"/>
  <w15:chartTrackingRefBased/>
  <w15:docId w15:val="{04C2E78A-5C8F-41CA-B8F0-D844B9E5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418D"/>
  </w:style>
  <w:style w:type="paragraph" w:styleId="Rubrik1">
    <w:name w:val="heading 1"/>
    <w:basedOn w:val="Normal"/>
    <w:next w:val="Normal"/>
    <w:link w:val="Rubrik1Char"/>
    <w:uiPriority w:val="9"/>
    <w:qFormat/>
    <w:rsid w:val="00C341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1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4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4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4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4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4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4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4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C341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C341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C341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C3418D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C3418D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C3418D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C3418D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C3418D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C341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41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C341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4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C34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418D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C341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41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41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41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C341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418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3418D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C3418D"/>
  </w:style>
  <w:style w:type="paragraph" w:styleId="Sidfot">
    <w:name w:val="footer"/>
    <w:basedOn w:val="Normal"/>
    <w:link w:val="SidfotChar"/>
    <w:uiPriority w:val="99"/>
    <w:unhideWhenUsed/>
    <w:rsid w:val="00C3418D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C3418D"/>
  </w:style>
  <w:style w:type="paragraph" w:styleId="Normalwebb">
    <w:name w:val="Normal (Web)"/>
    <w:basedOn w:val="Normal"/>
    <w:uiPriority w:val="99"/>
    <w:unhideWhenUsed/>
    <w:rsid w:val="00C3418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b49af1-8c6a-4e92-91bf-d85ac55b70f9" xsi:nil="true"/>
    <lcf76f155ced4ddcb4097134ff3c332f xmlns="f8753992-d7d7-4445-ad00-b7414d74ae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9D93C84FB474288F8DB7F2129FAEA" ma:contentTypeVersion="17" ma:contentTypeDescription="Create a new document." ma:contentTypeScope="" ma:versionID="9b7cedfbe2402c13ca392f21f747e937">
  <xsd:schema xmlns:xsd="http://www.w3.org/2001/XMLSchema" xmlns:xs="http://www.w3.org/2001/XMLSchema" xmlns:p="http://schemas.microsoft.com/office/2006/metadata/properties" xmlns:ns2="f8753992-d7d7-4445-ad00-b7414d74ae0e" xmlns:ns3="2bb49af1-8c6a-4e92-91bf-d85ac55b70f9" targetNamespace="http://schemas.microsoft.com/office/2006/metadata/properties" ma:root="true" ma:fieldsID="9d260284d23ce0386ee1c0abcb8d1234" ns2:_="" ns3:_="">
    <xsd:import namespace="f8753992-d7d7-4445-ad00-b7414d74ae0e"/>
    <xsd:import namespace="2bb49af1-8c6a-4e92-91bf-d85ac55b7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992-d7d7-4445-ad00-b7414d74a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6207ad-ef36-41b4-a890-3b970be5e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49af1-8c6a-4e92-91bf-d85ac55b7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5540bd-7e72-4094-ada6-d947ff297919}" ma:internalName="TaxCatchAll" ma:showField="CatchAllData" ma:web="2bb49af1-8c6a-4e92-91bf-d85ac55b7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D5A14-D3A5-4A4F-B1C0-1A7963EF365B}">
  <ds:schemaRefs>
    <ds:schemaRef ds:uri="http://schemas.microsoft.com/office/2006/metadata/properties"/>
    <ds:schemaRef ds:uri="http://schemas.microsoft.com/office/infopath/2007/PartnerControls"/>
    <ds:schemaRef ds:uri="2bb49af1-8c6a-4e92-91bf-d85ac55b70f9"/>
    <ds:schemaRef ds:uri="f8753992-d7d7-4445-ad00-b7414d74ae0e"/>
  </ds:schemaRefs>
</ds:datastoreItem>
</file>

<file path=customXml/itemProps2.xml><?xml version="1.0" encoding="utf-8"?>
<ds:datastoreItem xmlns:ds="http://schemas.openxmlformats.org/officeDocument/2006/customXml" ds:itemID="{007FAEA1-F57B-4328-9C8D-4ED9DCBF1240}"/>
</file>

<file path=customXml/itemProps3.xml><?xml version="1.0" encoding="utf-8"?>
<ds:datastoreItem xmlns:ds="http://schemas.openxmlformats.org/officeDocument/2006/customXml" ds:itemID="{239317D6-CC3F-4C85-A7F3-2696D14B21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Berggren Nathalie</dc:creator>
  <keywords/>
  <dc:description/>
  <lastModifiedBy>Andersson Rasmus (Politisk sekreterare)</lastModifiedBy>
  <revision>30</revision>
  <dcterms:created xsi:type="dcterms:W3CDTF">2025-02-19T10:48:00.0000000Z</dcterms:created>
  <dcterms:modified xsi:type="dcterms:W3CDTF">2026-03-02T10:20:47.3877361Z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0x01010094F9D93C84FB474288F8DB7F2129FAEA</vt:lpwstr>
  </property>
  <property fmtid="{D5CDD505-2E9C-101B-9397-08002B2CF9AE}" pid="3" name="MediaServiceImageTags">
    <vt:lpwstr/>
  </property>
</Properties>
</file>